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D" w:rsidRPr="00E44062" w:rsidRDefault="00D9330D" w:rsidP="00E44062">
      <w:pPr>
        <w:jc w:val="center"/>
        <w:rPr>
          <w:b/>
        </w:rPr>
      </w:pPr>
      <w:r w:rsidRPr="00E44062">
        <w:rPr>
          <w:b/>
        </w:rPr>
        <w:t>2019 Cotter- Gassville Chamber of Commerce</w:t>
      </w:r>
    </w:p>
    <w:p w:rsidR="00D9330D" w:rsidRPr="00E44062" w:rsidRDefault="00D9330D" w:rsidP="00E44062">
      <w:pPr>
        <w:jc w:val="center"/>
        <w:rPr>
          <w:b/>
        </w:rPr>
      </w:pPr>
      <w:r w:rsidRPr="00E44062">
        <w:rPr>
          <w:b/>
        </w:rPr>
        <w:t>Open Trout Tournament Entry Form</w:t>
      </w:r>
    </w:p>
    <w:p w:rsidR="00D9330D" w:rsidRPr="00E44062" w:rsidRDefault="00D9330D" w:rsidP="00E44062">
      <w:pPr>
        <w:jc w:val="center"/>
        <w:rPr>
          <w:b/>
        </w:rPr>
      </w:pPr>
      <w:r w:rsidRPr="00E44062">
        <w:rPr>
          <w:b/>
        </w:rPr>
        <w:t>May4th 2019 7:00AM – 3:30PM</w:t>
      </w:r>
    </w:p>
    <w:tbl>
      <w:tblPr>
        <w:tblStyle w:val="TableGrid"/>
        <w:tblW w:w="11340" w:type="dxa"/>
        <w:tblInd w:w="-1175" w:type="dxa"/>
        <w:tblLook w:val="04A0"/>
      </w:tblPr>
      <w:tblGrid>
        <w:gridCol w:w="2700"/>
        <w:gridCol w:w="3060"/>
        <w:gridCol w:w="3780"/>
        <w:gridCol w:w="1800"/>
      </w:tblGrid>
      <w:tr w:rsidR="00D9330D" w:rsidRPr="00E44062" w:rsidTr="00C516E9">
        <w:tc>
          <w:tcPr>
            <w:tcW w:w="2700" w:type="dxa"/>
          </w:tcPr>
          <w:p w:rsidR="00D9330D" w:rsidRPr="00E44062" w:rsidRDefault="00D9330D" w:rsidP="00D9330D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Captain’s Name</w:t>
            </w:r>
          </w:p>
        </w:tc>
        <w:sdt>
          <w:sdtPr>
            <w:rPr>
              <w:b/>
              <w:sz w:val="18"/>
              <w:szCs w:val="18"/>
            </w:rPr>
            <w:id w:val="-894196047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:rsidR="00D9330D" w:rsidRPr="00E44062" w:rsidRDefault="00D9330D" w:rsidP="00D9330D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D9330D" w:rsidRPr="00E44062" w:rsidRDefault="00D9330D" w:rsidP="00D9330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9330D" w:rsidRPr="00E44062" w:rsidRDefault="00D9330D" w:rsidP="00D9330D">
            <w:pPr>
              <w:rPr>
                <w:b/>
                <w:sz w:val="18"/>
                <w:szCs w:val="18"/>
              </w:rPr>
            </w:pPr>
          </w:p>
        </w:tc>
      </w:tr>
      <w:tr w:rsidR="00D9330D" w:rsidRPr="00E44062" w:rsidTr="00E44062">
        <w:trPr>
          <w:trHeight w:val="422"/>
        </w:trPr>
        <w:tc>
          <w:tcPr>
            <w:tcW w:w="2700" w:type="dxa"/>
          </w:tcPr>
          <w:p w:rsidR="00D9330D" w:rsidRPr="00E44062" w:rsidRDefault="00D9330D" w:rsidP="00D9330D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Address</w:t>
            </w:r>
          </w:p>
        </w:tc>
        <w:sdt>
          <w:sdtPr>
            <w:rPr>
              <w:b/>
              <w:sz w:val="18"/>
              <w:szCs w:val="18"/>
            </w:rPr>
            <w:id w:val="1898862290"/>
            <w:placeholder>
              <w:docPart w:val="7FCC95E1D0BB42B2A1CEF61BD1182017"/>
            </w:placeholder>
            <w:showingPlcHdr/>
          </w:sdtPr>
          <w:sdtContent>
            <w:tc>
              <w:tcPr>
                <w:tcW w:w="3060" w:type="dxa"/>
              </w:tcPr>
              <w:p w:rsidR="00D9330D" w:rsidRPr="00E44062" w:rsidRDefault="00C516E9" w:rsidP="00D9330D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D9330D" w:rsidRPr="00E44062" w:rsidRDefault="00D9330D" w:rsidP="00D9330D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City</w:t>
            </w:r>
            <w:sdt>
              <w:sdtPr>
                <w:rPr>
                  <w:b/>
                  <w:sz w:val="18"/>
                  <w:szCs w:val="18"/>
                </w:rPr>
                <w:id w:val="1354296154"/>
                <w:placeholder>
                  <w:docPart w:val="00A38034BAD84A61B6A5DDF623DF9193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D9330D" w:rsidRPr="00E44062" w:rsidRDefault="00D9330D" w:rsidP="00D9330D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State </w:t>
            </w:r>
            <w:sdt>
              <w:sdtPr>
                <w:rPr>
                  <w:b/>
                  <w:sz w:val="18"/>
                  <w:szCs w:val="18"/>
                </w:rPr>
                <w:id w:val="1897695053"/>
                <w:placeholder>
                  <w:docPart w:val="82D910FD09CD4AAE8A2D2111B19ABF6D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text.</w:t>
                </w:r>
              </w:sdtContent>
            </w:sdt>
          </w:p>
        </w:tc>
      </w:tr>
      <w:tr w:rsidR="00C516E9" w:rsidRPr="00E44062" w:rsidTr="00C516E9">
        <w:tc>
          <w:tcPr>
            <w:tcW w:w="2700" w:type="dxa"/>
          </w:tcPr>
          <w:p w:rsidR="00C516E9" w:rsidRPr="00E44062" w:rsidRDefault="00C516E9" w:rsidP="00C516E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Telephone</w:t>
            </w:r>
          </w:p>
        </w:tc>
        <w:sdt>
          <w:sdtPr>
            <w:rPr>
              <w:b/>
              <w:sz w:val="18"/>
              <w:szCs w:val="18"/>
            </w:rPr>
            <w:id w:val="1347289888"/>
            <w:placeholder>
              <w:docPart w:val="57B56312A27B46B6BE29BB75CCC8E8D0"/>
            </w:placeholder>
            <w:showingPlcHdr/>
          </w:sdtPr>
          <w:sdtContent>
            <w:tc>
              <w:tcPr>
                <w:tcW w:w="3060" w:type="dxa"/>
              </w:tcPr>
              <w:p w:rsidR="00C516E9" w:rsidRPr="00E44062" w:rsidRDefault="00C516E9" w:rsidP="00C516E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C516E9" w:rsidRPr="00E44062" w:rsidRDefault="00C516E9" w:rsidP="00C516E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Email </w:t>
            </w:r>
            <w:sdt>
              <w:sdtPr>
                <w:rPr>
                  <w:b/>
                  <w:sz w:val="18"/>
                  <w:szCs w:val="18"/>
                </w:rPr>
                <w:id w:val="-1993016869"/>
                <w:placeholder>
                  <w:docPart w:val="8FEC457463B14600829BB3013D4EF96C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C516E9" w:rsidRPr="00E44062" w:rsidRDefault="00C516E9" w:rsidP="00C516E9">
            <w:pPr>
              <w:rPr>
                <w:b/>
                <w:sz w:val="18"/>
                <w:szCs w:val="18"/>
              </w:rPr>
            </w:pPr>
          </w:p>
        </w:tc>
      </w:tr>
      <w:tr w:rsidR="00C516E9" w:rsidRPr="00E44062" w:rsidTr="00C516E9">
        <w:tc>
          <w:tcPr>
            <w:tcW w:w="2700" w:type="dxa"/>
          </w:tcPr>
          <w:p w:rsidR="00C516E9" w:rsidRPr="00E44062" w:rsidRDefault="00C516E9" w:rsidP="00C516E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Boat Registration Number (Hull)</w:t>
            </w:r>
          </w:p>
        </w:tc>
        <w:sdt>
          <w:sdtPr>
            <w:rPr>
              <w:b/>
              <w:sz w:val="18"/>
              <w:szCs w:val="18"/>
            </w:rPr>
            <w:id w:val="-1173565548"/>
            <w:placeholder>
              <w:docPart w:val="8F456CABB8AD4F62992CFAE7CE7FFB11"/>
            </w:placeholder>
            <w:showingPlcHdr/>
          </w:sdtPr>
          <w:sdtContent>
            <w:tc>
              <w:tcPr>
                <w:tcW w:w="3060" w:type="dxa"/>
              </w:tcPr>
              <w:p w:rsidR="00C516E9" w:rsidRPr="00E44062" w:rsidRDefault="00C516E9" w:rsidP="00C516E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C516E9" w:rsidRPr="00E44062" w:rsidRDefault="00C516E9" w:rsidP="00C516E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Make of Engine</w:t>
            </w:r>
            <w:sdt>
              <w:sdtPr>
                <w:rPr>
                  <w:b/>
                  <w:sz w:val="18"/>
                  <w:szCs w:val="18"/>
                </w:rPr>
                <w:id w:val="829251789"/>
                <w:placeholder>
                  <w:docPart w:val="DBCF2B5A003141AA920AEC71B65499E4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C516E9" w:rsidRPr="00E44062" w:rsidRDefault="00C516E9" w:rsidP="00C516E9">
            <w:pPr>
              <w:rPr>
                <w:b/>
                <w:sz w:val="18"/>
                <w:szCs w:val="18"/>
              </w:rPr>
            </w:pPr>
          </w:p>
        </w:tc>
      </w:tr>
    </w:tbl>
    <w:p w:rsidR="00D9330D" w:rsidRPr="00E44062" w:rsidRDefault="00D9330D" w:rsidP="00D9330D">
      <w:pPr>
        <w:rPr>
          <w:b/>
          <w:sz w:val="18"/>
          <w:szCs w:val="18"/>
        </w:rPr>
      </w:pPr>
    </w:p>
    <w:tbl>
      <w:tblPr>
        <w:tblStyle w:val="TableGrid"/>
        <w:tblW w:w="11340" w:type="dxa"/>
        <w:tblInd w:w="-1175" w:type="dxa"/>
        <w:tblLook w:val="04A0"/>
      </w:tblPr>
      <w:tblGrid>
        <w:gridCol w:w="2700"/>
        <w:gridCol w:w="3060"/>
        <w:gridCol w:w="3780"/>
        <w:gridCol w:w="1800"/>
      </w:tblGrid>
      <w:tr w:rsidR="00C516E9" w:rsidRPr="00E44062" w:rsidTr="009A0299">
        <w:tc>
          <w:tcPr>
            <w:tcW w:w="270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Partner’s Name</w:t>
            </w:r>
          </w:p>
        </w:tc>
        <w:sdt>
          <w:sdtPr>
            <w:rPr>
              <w:b/>
              <w:sz w:val="18"/>
              <w:szCs w:val="18"/>
            </w:rPr>
            <w:id w:val="1208376350"/>
            <w:placeholder>
              <w:docPart w:val="0F44912B47DB45D0A87363E21E92CC86"/>
            </w:placeholder>
            <w:showingPlcHdr/>
          </w:sdtPr>
          <w:sdtContent>
            <w:tc>
              <w:tcPr>
                <w:tcW w:w="3060" w:type="dxa"/>
              </w:tcPr>
              <w:p w:rsidR="00C516E9" w:rsidRPr="00E44062" w:rsidRDefault="00C516E9" w:rsidP="009A029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</w:p>
        </w:tc>
      </w:tr>
      <w:tr w:rsidR="00C516E9" w:rsidRPr="00E44062" w:rsidTr="009A0299">
        <w:tc>
          <w:tcPr>
            <w:tcW w:w="270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Address</w:t>
            </w:r>
          </w:p>
        </w:tc>
        <w:sdt>
          <w:sdtPr>
            <w:rPr>
              <w:b/>
              <w:sz w:val="18"/>
              <w:szCs w:val="18"/>
            </w:rPr>
            <w:id w:val="1071696299"/>
            <w:placeholder>
              <w:docPart w:val="D2359D043B0E431CB6C0E8E4DDD5EB5E"/>
            </w:placeholder>
            <w:showingPlcHdr/>
          </w:sdtPr>
          <w:sdtContent>
            <w:tc>
              <w:tcPr>
                <w:tcW w:w="3060" w:type="dxa"/>
              </w:tcPr>
              <w:p w:rsidR="00C516E9" w:rsidRPr="00E44062" w:rsidRDefault="00C516E9" w:rsidP="009A029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City </w:t>
            </w:r>
            <w:sdt>
              <w:sdtPr>
                <w:rPr>
                  <w:b/>
                  <w:sz w:val="18"/>
                  <w:szCs w:val="18"/>
                </w:rPr>
                <w:id w:val="-98725608"/>
                <w:placeholder>
                  <w:docPart w:val="405FD34DCB80429989005630750F3CB7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State </w:t>
            </w:r>
            <w:sdt>
              <w:sdtPr>
                <w:rPr>
                  <w:b/>
                  <w:sz w:val="18"/>
                  <w:szCs w:val="18"/>
                </w:rPr>
                <w:id w:val="-1815634810"/>
                <w:placeholder>
                  <w:docPart w:val="DD6B5ACD5CB046FE894E5316C7543EA1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text.</w:t>
                </w:r>
              </w:sdtContent>
            </w:sdt>
          </w:p>
        </w:tc>
      </w:tr>
      <w:tr w:rsidR="00C516E9" w:rsidRPr="00E44062" w:rsidTr="009A0299">
        <w:tc>
          <w:tcPr>
            <w:tcW w:w="270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Telephone</w:t>
            </w:r>
          </w:p>
        </w:tc>
        <w:sdt>
          <w:sdtPr>
            <w:rPr>
              <w:b/>
              <w:sz w:val="18"/>
              <w:szCs w:val="18"/>
            </w:rPr>
            <w:id w:val="273989435"/>
            <w:placeholder>
              <w:docPart w:val="6FBE1F81584040FF970C01406A15C753"/>
            </w:placeholder>
            <w:showingPlcHdr/>
          </w:sdtPr>
          <w:sdtContent>
            <w:tc>
              <w:tcPr>
                <w:tcW w:w="3060" w:type="dxa"/>
              </w:tcPr>
              <w:p w:rsidR="00C516E9" w:rsidRPr="00E44062" w:rsidRDefault="00C516E9" w:rsidP="009A029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Email </w:t>
            </w:r>
            <w:sdt>
              <w:sdtPr>
                <w:rPr>
                  <w:b/>
                  <w:sz w:val="18"/>
                  <w:szCs w:val="18"/>
                </w:rPr>
                <w:id w:val="-1661069802"/>
                <w:placeholder>
                  <w:docPart w:val="3EDC9C86C0094373919906E8406DB6F2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C516E9" w:rsidRPr="00E44062" w:rsidRDefault="00C516E9" w:rsidP="009A0299">
            <w:pPr>
              <w:rPr>
                <w:b/>
                <w:sz w:val="18"/>
                <w:szCs w:val="18"/>
              </w:rPr>
            </w:pPr>
          </w:p>
        </w:tc>
      </w:tr>
    </w:tbl>
    <w:p w:rsidR="00C516E9" w:rsidRPr="00E44062" w:rsidRDefault="00C516E9" w:rsidP="00D9330D">
      <w:pPr>
        <w:rPr>
          <w:b/>
          <w:sz w:val="18"/>
          <w:szCs w:val="18"/>
        </w:rPr>
      </w:pPr>
    </w:p>
    <w:tbl>
      <w:tblPr>
        <w:tblStyle w:val="TableGrid"/>
        <w:tblW w:w="11340" w:type="dxa"/>
        <w:tblInd w:w="-1175" w:type="dxa"/>
        <w:tblLook w:val="04A0"/>
      </w:tblPr>
      <w:tblGrid>
        <w:gridCol w:w="2700"/>
        <w:gridCol w:w="3060"/>
        <w:gridCol w:w="3780"/>
        <w:gridCol w:w="1800"/>
      </w:tblGrid>
      <w:tr w:rsidR="00E44062" w:rsidRPr="00E44062" w:rsidTr="009A0299">
        <w:tc>
          <w:tcPr>
            <w:tcW w:w="270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Partner’s Name</w:t>
            </w:r>
          </w:p>
        </w:tc>
        <w:sdt>
          <w:sdtPr>
            <w:rPr>
              <w:b/>
              <w:sz w:val="18"/>
              <w:szCs w:val="18"/>
            </w:rPr>
            <w:id w:val="1774356247"/>
            <w:placeholder>
              <w:docPart w:val="8537F1387D1C4BEB9CFE5225A69EED7C"/>
            </w:placeholder>
            <w:showingPlcHdr/>
          </w:sdtPr>
          <w:sdtContent>
            <w:tc>
              <w:tcPr>
                <w:tcW w:w="3060" w:type="dxa"/>
              </w:tcPr>
              <w:p w:rsidR="00E44062" w:rsidRPr="00E44062" w:rsidRDefault="00E44062" w:rsidP="009A029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</w:p>
        </w:tc>
      </w:tr>
      <w:tr w:rsidR="00E44062" w:rsidRPr="00E44062" w:rsidTr="009A0299">
        <w:tc>
          <w:tcPr>
            <w:tcW w:w="270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Address</w:t>
            </w:r>
          </w:p>
        </w:tc>
        <w:sdt>
          <w:sdtPr>
            <w:rPr>
              <w:b/>
              <w:sz w:val="18"/>
              <w:szCs w:val="18"/>
            </w:rPr>
            <w:id w:val="-881332832"/>
            <w:placeholder>
              <w:docPart w:val="C6D4A9861F524334AD51D337B8FEBF11"/>
            </w:placeholder>
            <w:showingPlcHdr/>
          </w:sdtPr>
          <w:sdtContent>
            <w:tc>
              <w:tcPr>
                <w:tcW w:w="3060" w:type="dxa"/>
              </w:tcPr>
              <w:p w:rsidR="00E44062" w:rsidRPr="00E44062" w:rsidRDefault="00E44062" w:rsidP="009A029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City </w:t>
            </w:r>
            <w:sdt>
              <w:sdtPr>
                <w:rPr>
                  <w:b/>
                  <w:sz w:val="18"/>
                  <w:szCs w:val="18"/>
                </w:rPr>
                <w:id w:val="1981881507"/>
                <w:placeholder>
                  <w:docPart w:val="395755DCC23F42CC98AFF0E9E59CEAEB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State </w:t>
            </w:r>
            <w:sdt>
              <w:sdtPr>
                <w:rPr>
                  <w:b/>
                  <w:sz w:val="18"/>
                  <w:szCs w:val="18"/>
                </w:rPr>
                <w:id w:val="-240338699"/>
                <w:placeholder>
                  <w:docPart w:val="20098C35EDB84CBCBECADC639D94EB74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text.</w:t>
                </w:r>
              </w:sdtContent>
            </w:sdt>
          </w:p>
        </w:tc>
      </w:tr>
      <w:tr w:rsidR="00E44062" w:rsidRPr="00E44062" w:rsidTr="009A0299">
        <w:tc>
          <w:tcPr>
            <w:tcW w:w="270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>Telephone</w:t>
            </w:r>
          </w:p>
        </w:tc>
        <w:sdt>
          <w:sdtPr>
            <w:rPr>
              <w:b/>
              <w:sz w:val="18"/>
              <w:szCs w:val="18"/>
            </w:rPr>
            <w:id w:val="-205800466"/>
            <w:placeholder>
              <w:docPart w:val="9F0A178D3AC64FBD8CDD67365C9EAF59"/>
            </w:placeholder>
            <w:showingPlcHdr/>
          </w:sdtPr>
          <w:sdtContent>
            <w:tc>
              <w:tcPr>
                <w:tcW w:w="3060" w:type="dxa"/>
              </w:tcPr>
              <w:p w:rsidR="00E44062" w:rsidRPr="00E44062" w:rsidRDefault="00E44062" w:rsidP="009A0299">
                <w:pPr>
                  <w:rPr>
                    <w:b/>
                    <w:sz w:val="18"/>
                    <w:szCs w:val="18"/>
                  </w:rPr>
                </w:pPr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p>
            </w:tc>
          </w:sdtContent>
        </w:sdt>
        <w:tc>
          <w:tcPr>
            <w:tcW w:w="378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  <w:r w:rsidRPr="00E44062">
              <w:rPr>
                <w:b/>
                <w:sz w:val="18"/>
                <w:szCs w:val="18"/>
              </w:rPr>
              <w:t xml:space="preserve">Email </w:t>
            </w:r>
            <w:sdt>
              <w:sdtPr>
                <w:rPr>
                  <w:b/>
                  <w:sz w:val="18"/>
                  <w:szCs w:val="18"/>
                </w:rPr>
                <w:id w:val="272292711"/>
                <w:placeholder>
                  <w:docPart w:val="316AB3C9B2AE4D27BE6190081D25E197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1800" w:type="dxa"/>
          </w:tcPr>
          <w:p w:rsidR="00E44062" w:rsidRPr="00E44062" w:rsidRDefault="00E44062" w:rsidP="009A0299">
            <w:pPr>
              <w:rPr>
                <w:b/>
                <w:sz w:val="18"/>
                <w:szCs w:val="18"/>
              </w:rPr>
            </w:pPr>
          </w:p>
        </w:tc>
      </w:tr>
    </w:tbl>
    <w:p w:rsidR="00E44062" w:rsidRPr="00E44062" w:rsidRDefault="00E44062" w:rsidP="00D9330D">
      <w:pPr>
        <w:rPr>
          <w:sz w:val="20"/>
          <w:szCs w:val="20"/>
        </w:rPr>
      </w:pPr>
    </w:p>
    <w:p w:rsidR="002D094F" w:rsidRPr="00E44062" w:rsidRDefault="00C516E9" w:rsidP="00E44062">
      <w:pPr>
        <w:ind w:left="-1260"/>
        <w:rPr>
          <w:sz w:val="20"/>
          <w:szCs w:val="20"/>
        </w:rPr>
      </w:pPr>
      <w:r w:rsidRPr="00E44062">
        <w:rPr>
          <w:sz w:val="20"/>
          <w:szCs w:val="20"/>
        </w:rPr>
        <w:t>This year’s tournament will pay $1,000.00 to be awarded as 1</w:t>
      </w:r>
      <w:r w:rsidRPr="00E44062">
        <w:rPr>
          <w:sz w:val="20"/>
          <w:szCs w:val="20"/>
          <w:vertAlign w:val="superscript"/>
        </w:rPr>
        <w:t>st</w:t>
      </w:r>
      <w:r w:rsidRPr="00E44062">
        <w:rPr>
          <w:sz w:val="20"/>
          <w:szCs w:val="20"/>
        </w:rPr>
        <w:t xml:space="preserve"> place </w:t>
      </w:r>
      <w:r w:rsidR="002D094F" w:rsidRPr="00E44062">
        <w:rPr>
          <w:sz w:val="20"/>
          <w:szCs w:val="20"/>
        </w:rPr>
        <w:t>based</w:t>
      </w:r>
      <w:r w:rsidRPr="00E44062">
        <w:rPr>
          <w:sz w:val="20"/>
          <w:szCs w:val="20"/>
        </w:rPr>
        <w:t xml:space="preserve"> on 50 boats entered.  I/we agree and accept there will not be a </w:t>
      </w:r>
      <w:r w:rsidR="002D094F" w:rsidRPr="00E44062">
        <w:rPr>
          <w:sz w:val="20"/>
          <w:szCs w:val="20"/>
        </w:rPr>
        <w:t>boat</w:t>
      </w:r>
      <w:r w:rsidRPr="00E44062">
        <w:rPr>
          <w:sz w:val="20"/>
          <w:szCs w:val="20"/>
        </w:rPr>
        <w:t xml:space="preserve"> draw this year and that the Big Fish Pot will be deducted from the team’</w:t>
      </w:r>
      <w:r w:rsidR="00E44062" w:rsidRPr="00E44062">
        <w:rPr>
          <w:sz w:val="20"/>
          <w:szCs w:val="20"/>
        </w:rPr>
        <w:t xml:space="preserve">s total placement weight.  I </w:t>
      </w:r>
      <w:r w:rsidRPr="00E44062">
        <w:rPr>
          <w:sz w:val="20"/>
          <w:szCs w:val="20"/>
        </w:rPr>
        <w:t xml:space="preserve">/we agree and accept we have read and understand all rules and regulations associated with the 2019 Cotter-Gassville Chamber of Commerce White River Open Trout Tournament. I/we waive all other contestants, sponsor, volunteers, tournament officials, and the Cotter-Gassville </w:t>
      </w:r>
      <w:r w:rsidR="002D094F" w:rsidRPr="00E44062">
        <w:rPr>
          <w:sz w:val="20"/>
          <w:szCs w:val="20"/>
        </w:rPr>
        <w:t>Chamber</w:t>
      </w:r>
      <w:r w:rsidRPr="00E44062">
        <w:rPr>
          <w:sz w:val="20"/>
          <w:szCs w:val="20"/>
        </w:rPr>
        <w:t xml:space="preserve"> of Commerce for any claims for injury or damage in connection with the </w:t>
      </w:r>
      <w:r w:rsidR="002D094F" w:rsidRPr="00E44062">
        <w:rPr>
          <w:sz w:val="20"/>
          <w:szCs w:val="20"/>
        </w:rPr>
        <w:t xml:space="preserve">2019 White River Open Trout Tournament.  I/we also waive all above mentioned persons from any and all claims or damages in the event a minor person under the age of 18 is fishing.  In signing this tournament application, I/we do agree to any truth verification testing provided by the Cotter-Gassville Chamber of Commerce and I /we agree to abide by the outcome of any such testing. </w:t>
      </w:r>
    </w:p>
    <w:p w:rsidR="002D094F" w:rsidRPr="00E44062" w:rsidRDefault="002D094F" w:rsidP="00D9330D">
      <w:pPr>
        <w:rPr>
          <w:sz w:val="20"/>
          <w:szCs w:val="20"/>
        </w:rPr>
      </w:pPr>
      <w:r w:rsidRPr="00E44062">
        <w:rPr>
          <w:sz w:val="20"/>
          <w:szCs w:val="20"/>
        </w:rPr>
        <w:t xml:space="preserve">My signature on application below signifies that I have read and understand the agreements listed above. </w:t>
      </w:r>
    </w:p>
    <w:tbl>
      <w:tblPr>
        <w:tblStyle w:val="TableGrid"/>
        <w:tblW w:w="0" w:type="auto"/>
        <w:tblInd w:w="-510" w:type="dxa"/>
        <w:tblLook w:val="04A0"/>
      </w:tblPr>
      <w:tblGrid>
        <w:gridCol w:w="6895"/>
        <w:gridCol w:w="3484"/>
      </w:tblGrid>
      <w:tr w:rsidR="002D094F" w:rsidRPr="002D094F" w:rsidTr="00E44062">
        <w:trPr>
          <w:trHeight w:val="386"/>
        </w:trPr>
        <w:tc>
          <w:tcPr>
            <w:tcW w:w="6895" w:type="dxa"/>
          </w:tcPr>
          <w:p w:rsidR="002D094F" w:rsidRPr="00E44062" w:rsidRDefault="002D094F" w:rsidP="00A61090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Signed:</w:t>
            </w:r>
            <w:sdt>
              <w:sdtPr>
                <w:rPr>
                  <w:sz w:val="20"/>
                  <w:szCs w:val="20"/>
                </w:rPr>
                <w:id w:val="719779785"/>
                <w:placeholder>
                  <w:docPart w:val="DefaultPlaceholder_-1854013440"/>
                </w:placeholder>
                <w:showingPlcHdr/>
              </w:sdtPr>
              <w:sdtContent>
                <w:r w:rsidR="00AB4DEA" w:rsidRPr="00E44062">
                  <w:rPr>
                    <w:rStyle w:val="PlaceholderText"/>
                    <w:sz w:val="18"/>
                    <w:szCs w:val="18"/>
                  </w:rPr>
                  <w:t>enter text.</w:t>
                </w:r>
              </w:sdtContent>
            </w:sdt>
          </w:p>
        </w:tc>
        <w:tc>
          <w:tcPr>
            <w:tcW w:w="3484" w:type="dxa"/>
          </w:tcPr>
          <w:p w:rsidR="002D094F" w:rsidRPr="00E44062" w:rsidRDefault="002D094F" w:rsidP="002D094F">
            <w:pPr>
              <w:tabs>
                <w:tab w:val="center" w:pos="1959"/>
              </w:tabs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Captain Date:</w:t>
            </w:r>
            <w:r w:rsidRPr="00E440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17880"/>
                <w:placeholder>
                  <w:docPart w:val="584F75ED9E55411885CE8B5DAD269FFF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2D094F" w:rsidRPr="002D094F" w:rsidTr="00E44062">
        <w:trPr>
          <w:trHeight w:val="386"/>
        </w:trPr>
        <w:tc>
          <w:tcPr>
            <w:tcW w:w="6895" w:type="dxa"/>
          </w:tcPr>
          <w:p w:rsidR="002D094F" w:rsidRPr="00E44062" w:rsidRDefault="002D094F" w:rsidP="00A61090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1887826884"/>
                <w:placeholder>
                  <w:docPart w:val="693830FD04C44F638698B6B54E6A1D28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84" w:type="dxa"/>
          </w:tcPr>
          <w:p w:rsidR="002D094F" w:rsidRPr="00E44062" w:rsidRDefault="002D094F" w:rsidP="00A61090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Partner Date: </w:t>
            </w:r>
            <w:sdt>
              <w:sdtPr>
                <w:rPr>
                  <w:sz w:val="20"/>
                  <w:szCs w:val="20"/>
                </w:rPr>
                <w:id w:val="100310505"/>
                <w:placeholder>
                  <w:docPart w:val="38CC811424C648EB8F4B99F703740882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2D094F" w:rsidRPr="00C516E9" w:rsidTr="00E44062">
        <w:trPr>
          <w:trHeight w:val="386"/>
        </w:trPr>
        <w:tc>
          <w:tcPr>
            <w:tcW w:w="6895" w:type="dxa"/>
          </w:tcPr>
          <w:p w:rsidR="002D094F" w:rsidRPr="00E44062" w:rsidRDefault="002D094F" w:rsidP="00A61090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Signed: </w:t>
            </w:r>
            <w:sdt>
              <w:sdtPr>
                <w:rPr>
                  <w:sz w:val="20"/>
                  <w:szCs w:val="20"/>
                </w:rPr>
                <w:id w:val="-1650739925"/>
                <w:placeholder>
                  <w:docPart w:val="33C398F95E3949A0AE4ACFFF95A88AE1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484" w:type="dxa"/>
          </w:tcPr>
          <w:p w:rsidR="002D094F" w:rsidRPr="00E44062" w:rsidRDefault="002D094F" w:rsidP="00A61090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Partner Date: </w:t>
            </w:r>
            <w:sdt>
              <w:sdtPr>
                <w:rPr>
                  <w:sz w:val="20"/>
                  <w:szCs w:val="20"/>
                </w:rPr>
                <w:id w:val="-116529158"/>
                <w:placeholder>
                  <w:docPart w:val="8B48D6F7A3914105BE655BE839D7EB93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:rsidR="00E44062" w:rsidRDefault="00637566" w:rsidP="00E44062">
      <w:pPr>
        <w:ind w:left="-990"/>
        <w:jc w:val="center"/>
        <w:rPr>
          <w:sz w:val="20"/>
          <w:szCs w:val="20"/>
        </w:rPr>
      </w:pPr>
      <w:r>
        <w:rPr>
          <w:sz w:val="20"/>
          <w:szCs w:val="20"/>
        </w:rPr>
        <w:t>Entry Fees: $12</w:t>
      </w:r>
      <w:r w:rsidR="002D094F" w:rsidRPr="00E44062">
        <w:rPr>
          <w:sz w:val="20"/>
          <w:szCs w:val="20"/>
        </w:rPr>
        <w:t>0.00 per team.  Limited to the first 125 entries.  Add $10.00 each for extra meal tickets.</w:t>
      </w:r>
    </w:p>
    <w:p w:rsidR="002D094F" w:rsidRPr="00E44062" w:rsidRDefault="002D094F" w:rsidP="00E44062">
      <w:pPr>
        <w:ind w:left="-990"/>
        <w:jc w:val="center"/>
        <w:rPr>
          <w:sz w:val="20"/>
          <w:szCs w:val="20"/>
        </w:rPr>
      </w:pPr>
      <w:r w:rsidRPr="00E44062">
        <w:rPr>
          <w:sz w:val="20"/>
          <w:szCs w:val="20"/>
        </w:rPr>
        <w:t>$25.00 for Big Fish Pot.  Entry forms will not be processed without enclosed fee.</w:t>
      </w:r>
    </w:p>
    <w:p w:rsidR="002D094F" w:rsidRPr="00E44062" w:rsidRDefault="002D094F" w:rsidP="00B02EEA">
      <w:pPr>
        <w:ind w:left="-990"/>
        <w:rPr>
          <w:sz w:val="20"/>
          <w:szCs w:val="20"/>
        </w:rPr>
      </w:pPr>
      <w:r w:rsidRPr="00E44062">
        <w:rPr>
          <w:sz w:val="20"/>
          <w:szCs w:val="20"/>
        </w:rPr>
        <w:t>AMOUNT SUBMITTED:</w:t>
      </w:r>
      <w:r w:rsidRPr="00E44062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338"/>
      </w:tblGrid>
      <w:tr w:rsidR="002D094F" w:rsidRPr="002D094F" w:rsidTr="00B02EEA">
        <w:trPr>
          <w:trHeight w:val="264"/>
        </w:trPr>
        <w:tc>
          <w:tcPr>
            <w:tcW w:w="4338" w:type="dxa"/>
          </w:tcPr>
          <w:p w:rsidR="002D094F" w:rsidRPr="00E44062" w:rsidRDefault="002D094F" w:rsidP="00B02EEA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  Entry Fee:    </w:t>
            </w:r>
            <w:sdt>
              <w:sdtPr>
                <w:rPr>
                  <w:sz w:val="20"/>
                  <w:szCs w:val="20"/>
                </w:rPr>
                <w:id w:val="502856021"/>
                <w:placeholder>
                  <w:docPart w:val="E4D5FCC4A3494E6DB7E92B72760F2FAC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2D094F" w:rsidRPr="002D094F" w:rsidTr="00B02EEA">
        <w:trPr>
          <w:trHeight w:val="264"/>
        </w:trPr>
        <w:tc>
          <w:tcPr>
            <w:tcW w:w="4338" w:type="dxa"/>
          </w:tcPr>
          <w:p w:rsidR="002D094F" w:rsidRPr="00E44062" w:rsidRDefault="002D094F" w:rsidP="00B02EEA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 Big Fish Pot: </w:t>
            </w:r>
            <w:sdt>
              <w:sdtPr>
                <w:rPr>
                  <w:sz w:val="20"/>
                  <w:szCs w:val="20"/>
                </w:rPr>
                <w:id w:val="-430205932"/>
                <w:placeholder>
                  <w:docPart w:val="4432CA7897E743E8B0D37968462D7812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2D094F" w:rsidRPr="00C516E9" w:rsidTr="00B02EEA">
        <w:trPr>
          <w:trHeight w:val="264"/>
        </w:trPr>
        <w:tc>
          <w:tcPr>
            <w:tcW w:w="4338" w:type="dxa"/>
          </w:tcPr>
          <w:p w:rsidR="002D094F" w:rsidRPr="00E44062" w:rsidRDefault="002D094F" w:rsidP="00B02EEA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Extra Meals: </w:t>
            </w:r>
            <w:sdt>
              <w:sdtPr>
                <w:rPr>
                  <w:sz w:val="20"/>
                  <w:szCs w:val="20"/>
                </w:rPr>
                <w:id w:val="-2017923461"/>
                <w:placeholder>
                  <w:docPart w:val="20802917DC8C431FB8EB005C0FED916F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2D094F" w:rsidRPr="00C516E9" w:rsidTr="00B02EEA">
        <w:trPr>
          <w:trHeight w:val="178"/>
        </w:trPr>
        <w:tc>
          <w:tcPr>
            <w:tcW w:w="4338" w:type="dxa"/>
          </w:tcPr>
          <w:p w:rsidR="002D094F" w:rsidRPr="00E44062" w:rsidRDefault="002D094F" w:rsidP="00B02EEA">
            <w:pPr>
              <w:rPr>
                <w:sz w:val="20"/>
                <w:szCs w:val="20"/>
              </w:rPr>
            </w:pPr>
          </w:p>
          <w:p w:rsidR="002D094F" w:rsidRPr="00E44062" w:rsidRDefault="002D094F" w:rsidP="00B02EEA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TOTAL AMOUNT SUBMITTED: </w:t>
            </w:r>
            <w:sdt>
              <w:sdtPr>
                <w:rPr>
                  <w:sz w:val="20"/>
                  <w:szCs w:val="20"/>
                </w:rPr>
                <w:id w:val="1415517030"/>
                <w:placeholder>
                  <w:docPart w:val="5259FDEE87EA4FDD8A659199604F6A97"/>
                </w:placeholder>
                <w:showingPlcHdr/>
              </w:sdtPr>
              <w:sdtContent>
                <w:r w:rsidRPr="00E44062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</w:tc>
      </w:tr>
    </w:tbl>
    <w:p w:rsidR="00B02EEA" w:rsidRDefault="00B02EEA" w:rsidP="00B02EEA">
      <w:pPr>
        <w:rPr>
          <w:sz w:val="20"/>
          <w:szCs w:val="20"/>
        </w:rPr>
      </w:pPr>
    </w:p>
    <w:p w:rsidR="00B02EEA" w:rsidRDefault="00B02EEA" w:rsidP="00B02EEA">
      <w:pPr>
        <w:rPr>
          <w:sz w:val="20"/>
          <w:szCs w:val="20"/>
        </w:rPr>
      </w:pPr>
    </w:p>
    <w:p w:rsidR="00B02EEA" w:rsidRPr="00B02EEA" w:rsidRDefault="00B02EEA" w:rsidP="00B02EEA">
      <w:pPr>
        <w:rPr>
          <w:sz w:val="20"/>
          <w:szCs w:val="20"/>
        </w:rPr>
      </w:pPr>
    </w:p>
    <w:p w:rsidR="00B02EEA" w:rsidRDefault="00B02EEA" w:rsidP="00B02EEA">
      <w:pPr>
        <w:rPr>
          <w:sz w:val="20"/>
          <w:szCs w:val="20"/>
        </w:rPr>
      </w:pPr>
    </w:p>
    <w:p w:rsidR="00A32BC5" w:rsidRPr="00E44062" w:rsidRDefault="00B02EEA" w:rsidP="00B02EEA">
      <w:pPr>
        <w:ind w:left="-126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D094F" w:rsidRPr="00B02EEA">
        <w:rPr>
          <w:b/>
          <w:sz w:val="20"/>
          <w:szCs w:val="20"/>
        </w:rPr>
        <w:t xml:space="preserve">Check or </w:t>
      </w:r>
      <w:r w:rsidR="00E44062" w:rsidRPr="00B02EEA">
        <w:rPr>
          <w:b/>
          <w:sz w:val="20"/>
          <w:szCs w:val="20"/>
        </w:rPr>
        <w:t>Money Order</w:t>
      </w:r>
      <w:r w:rsidR="002D094F" w:rsidRPr="00B02EEA">
        <w:rPr>
          <w:b/>
          <w:sz w:val="20"/>
          <w:szCs w:val="20"/>
        </w:rPr>
        <w:t xml:space="preserve"> Deadline-</w:t>
      </w:r>
      <w:r w:rsidR="00A32BC5" w:rsidRPr="00B02EEA">
        <w:rPr>
          <w:b/>
          <w:sz w:val="20"/>
          <w:szCs w:val="20"/>
        </w:rPr>
        <w:t xml:space="preserve"> April 15</w:t>
      </w:r>
      <w:r w:rsidR="00A32BC5" w:rsidRPr="00B02EEA">
        <w:rPr>
          <w:b/>
          <w:sz w:val="20"/>
          <w:szCs w:val="20"/>
          <w:vertAlign w:val="superscript"/>
        </w:rPr>
        <w:t>th</w:t>
      </w:r>
      <w:r w:rsidR="00A32BC5" w:rsidRPr="00B02EEA">
        <w:rPr>
          <w:b/>
          <w:sz w:val="20"/>
          <w:szCs w:val="20"/>
        </w:rPr>
        <w:t xml:space="preserve"> 2019.</w:t>
      </w:r>
      <w:r w:rsidR="00A32BC5" w:rsidRPr="00E44062">
        <w:rPr>
          <w:sz w:val="20"/>
          <w:szCs w:val="20"/>
        </w:rPr>
        <w:t xml:space="preserve">  Please mail to Cotter-Gassville Chamber of Commerc</w:t>
      </w:r>
      <w:r>
        <w:rPr>
          <w:sz w:val="20"/>
          <w:szCs w:val="20"/>
        </w:rPr>
        <w:t xml:space="preserve">e, PO Box 489, Cotter, AR 72626  </w:t>
      </w:r>
      <w:r w:rsidR="00A32BC5" w:rsidRPr="00E44062">
        <w:rPr>
          <w:sz w:val="20"/>
          <w:szCs w:val="20"/>
        </w:rPr>
        <w:t>(870) 405-1273.</w:t>
      </w:r>
      <w:r w:rsidR="00A32BC5" w:rsidRPr="00B02EEA">
        <w:rPr>
          <w:b/>
          <w:sz w:val="20"/>
          <w:szCs w:val="20"/>
        </w:rPr>
        <w:t>CASH PAYMENT DEADLINE- April 30</w:t>
      </w:r>
      <w:r w:rsidR="00A32BC5" w:rsidRPr="00B02EEA">
        <w:rPr>
          <w:b/>
          <w:sz w:val="20"/>
          <w:szCs w:val="20"/>
          <w:vertAlign w:val="superscript"/>
        </w:rPr>
        <w:t>th</w:t>
      </w:r>
      <w:r w:rsidR="00A32BC5" w:rsidRPr="00B02EEA">
        <w:rPr>
          <w:b/>
          <w:sz w:val="20"/>
          <w:szCs w:val="20"/>
        </w:rPr>
        <w:t xml:space="preserve"> 2019.</w:t>
      </w:r>
      <w:r w:rsidR="00A32BC5" w:rsidRPr="00E44062">
        <w:rPr>
          <w:sz w:val="20"/>
          <w:szCs w:val="20"/>
        </w:rPr>
        <w:t xml:space="preserve">  Please deliver to Cotter Trout Dock, Natural State Fly Shop.</w:t>
      </w:r>
    </w:p>
    <w:p w:rsidR="00A32BC5" w:rsidRPr="00E44062" w:rsidRDefault="00A32BC5" w:rsidP="002D094F">
      <w:pPr>
        <w:rPr>
          <w:sz w:val="20"/>
          <w:szCs w:val="20"/>
        </w:rPr>
      </w:pPr>
      <w:r w:rsidRPr="00E44062">
        <w:rPr>
          <w:sz w:val="20"/>
          <w:szCs w:val="20"/>
        </w:rPr>
        <w:t>(For Office Reference Only)</w:t>
      </w:r>
    </w:p>
    <w:tbl>
      <w:tblPr>
        <w:tblStyle w:val="TableGrid"/>
        <w:tblW w:w="9759" w:type="dxa"/>
        <w:tblLook w:val="04A0"/>
      </w:tblPr>
      <w:tblGrid>
        <w:gridCol w:w="3251"/>
        <w:gridCol w:w="3254"/>
        <w:gridCol w:w="3254"/>
      </w:tblGrid>
      <w:tr w:rsidR="00A32BC5" w:rsidRPr="00E44062" w:rsidTr="00E44062">
        <w:trPr>
          <w:trHeight w:val="413"/>
        </w:trPr>
        <w:tc>
          <w:tcPr>
            <w:tcW w:w="3251" w:type="dxa"/>
          </w:tcPr>
          <w:p w:rsidR="00A32BC5" w:rsidRPr="00E44062" w:rsidRDefault="00A32BC5" w:rsidP="00A60B1F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Team No:</w:t>
            </w:r>
          </w:p>
        </w:tc>
        <w:tc>
          <w:tcPr>
            <w:tcW w:w="3254" w:type="dxa"/>
          </w:tcPr>
          <w:p w:rsidR="00A32BC5" w:rsidRPr="00E44062" w:rsidRDefault="00A32BC5" w:rsidP="00A60B1F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Date Received:</w:t>
            </w:r>
          </w:p>
        </w:tc>
        <w:tc>
          <w:tcPr>
            <w:tcW w:w="3254" w:type="dxa"/>
          </w:tcPr>
          <w:p w:rsidR="00A32BC5" w:rsidRPr="00E44062" w:rsidRDefault="00A32BC5" w:rsidP="00A60B1F">
            <w:pPr>
              <w:rPr>
                <w:sz w:val="20"/>
                <w:szCs w:val="20"/>
              </w:rPr>
            </w:pPr>
          </w:p>
        </w:tc>
      </w:tr>
      <w:tr w:rsidR="00A32BC5" w:rsidRPr="00E44062" w:rsidTr="00E44062">
        <w:trPr>
          <w:trHeight w:val="332"/>
        </w:trPr>
        <w:tc>
          <w:tcPr>
            <w:tcW w:w="3251" w:type="dxa"/>
          </w:tcPr>
          <w:p w:rsidR="00A32BC5" w:rsidRPr="00E44062" w:rsidRDefault="00A32BC5" w:rsidP="00A60B1F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Extra Meal Tickets:</w:t>
            </w:r>
          </w:p>
        </w:tc>
        <w:tc>
          <w:tcPr>
            <w:tcW w:w="3254" w:type="dxa"/>
          </w:tcPr>
          <w:p w:rsidR="00A32BC5" w:rsidRPr="00E44062" w:rsidRDefault="00A32BC5" w:rsidP="00A60B1F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Amount Paid: </w:t>
            </w:r>
          </w:p>
        </w:tc>
        <w:tc>
          <w:tcPr>
            <w:tcW w:w="3254" w:type="dxa"/>
          </w:tcPr>
          <w:p w:rsidR="00A32BC5" w:rsidRPr="00E44062" w:rsidRDefault="00A32BC5" w:rsidP="00A60B1F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Paid Check /Cash:</w:t>
            </w:r>
          </w:p>
        </w:tc>
      </w:tr>
    </w:tbl>
    <w:p w:rsidR="00A32BC5" w:rsidRPr="00E44062" w:rsidRDefault="00A32BC5" w:rsidP="00A32BC5">
      <w:pPr>
        <w:rPr>
          <w:sz w:val="20"/>
          <w:szCs w:val="20"/>
        </w:rPr>
      </w:pPr>
      <w:bookmarkStart w:id="0" w:name="_GoBack"/>
      <w:bookmarkEnd w:id="0"/>
    </w:p>
    <w:sectPr w:rsidR="00A32BC5" w:rsidRPr="00E44062" w:rsidSect="00E44062">
      <w:pgSz w:w="12240" w:h="15840"/>
      <w:pgMar w:top="180" w:right="18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7D" w:rsidRDefault="0049307D" w:rsidP="002D094F">
      <w:pPr>
        <w:spacing w:after="0" w:line="240" w:lineRule="auto"/>
      </w:pPr>
      <w:r>
        <w:separator/>
      </w:r>
    </w:p>
  </w:endnote>
  <w:endnote w:type="continuationSeparator" w:id="0">
    <w:p w:rsidR="0049307D" w:rsidRDefault="0049307D" w:rsidP="002D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7D" w:rsidRDefault="0049307D" w:rsidP="002D094F">
      <w:pPr>
        <w:spacing w:after="0" w:line="240" w:lineRule="auto"/>
      </w:pPr>
      <w:r>
        <w:separator/>
      </w:r>
    </w:p>
  </w:footnote>
  <w:footnote w:type="continuationSeparator" w:id="0">
    <w:p w:rsidR="0049307D" w:rsidRDefault="0049307D" w:rsidP="002D0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0D"/>
    <w:rsid w:val="002D094F"/>
    <w:rsid w:val="0049307D"/>
    <w:rsid w:val="00637566"/>
    <w:rsid w:val="00741C4B"/>
    <w:rsid w:val="008A1F89"/>
    <w:rsid w:val="00A32BC5"/>
    <w:rsid w:val="00AB4DEA"/>
    <w:rsid w:val="00B02EEA"/>
    <w:rsid w:val="00C516E9"/>
    <w:rsid w:val="00CB5F12"/>
    <w:rsid w:val="00D9330D"/>
    <w:rsid w:val="00E21C75"/>
    <w:rsid w:val="00E4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3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4F"/>
  </w:style>
  <w:style w:type="paragraph" w:styleId="Footer">
    <w:name w:val="footer"/>
    <w:basedOn w:val="Normal"/>
    <w:link w:val="FooterChar"/>
    <w:uiPriority w:val="99"/>
    <w:unhideWhenUsed/>
    <w:rsid w:val="002D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4F"/>
  </w:style>
  <w:style w:type="paragraph" w:styleId="BalloonText">
    <w:name w:val="Balloon Text"/>
    <w:basedOn w:val="Normal"/>
    <w:link w:val="BalloonTextChar"/>
    <w:uiPriority w:val="99"/>
    <w:semiHidden/>
    <w:unhideWhenUsed/>
    <w:rsid w:val="00AB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9F2F-80A5-4244-BCA4-8CCB2A196E04}"/>
      </w:docPartPr>
      <w:docPartBody>
        <w:p w:rsidR="009072DB" w:rsidRDefault="009072DB" w:rsidP="009072DB">
          <w:pPr>
            <w:pStyle w:val="DefaultPlaceholder-1854013440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0A38034BAD84A61B6A5DDF623DF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7820-679F-4617-A711-5A350D940517}"/>
      </w:docPartPr>
      <w:docPartBody>
        <w:p w:rsidR="009072DB" w:rsidRDefault="009072DB" w:rsidP="009072DB">
          <w:pPr>
            <w:pStyle w:val="00A38034BAD84A61B6A5DDF623DF9193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2D910FD09CD4AAE8A2D2111B19A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80A9-28CA-464A-A6F6-0AAD1CBE95EE}"/>
      </w:docPartPr>
      <w:docPartBody>
        <w:p w:rsidR="009072DB" w:rsidRDefault="009072DB" w:rsidP="009072DB">
          <w:pPr>
            <w:pStyle w:val="82D910FD09CD4AAE8A2D2111B19ABF6D1"/>
          </w:pPr>
          <w:r w:rsidRPr="00E44062">
            <w:rPr>
              <w:rStyle w:val="PlaceholderText"/>
              <w:sz w:val="18"/>
              <w:szCs w:val="18"/>
            </w:rPr>
            <w:t>text.</w:t>
          </w:r>
        </w:p>
      </w:docPartBody>
    </w:docPart>
    <w:docPart>
      <w:docPartPr>
        <w:name w:val="7FCC95E1D0BB42B2A1CEF61BD118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41F0-9B7A-4745-8D28-654A020355D8}"/>
      </w:docPartPr>
      <w:docPartBody>
        <w:p w:rsidR="009072DB" w:rsidRDefault="009072DB" w:rsidP="009072DB">
          <w:pPr>
            <w:pStyle w:val="7FCC95E1D0BB42B2A1CEF61BD1182017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7B56312A27B46B6BE29BB75CCC8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1E5E-160E-4EC0-8D4C-1CD15D0F0E5F}"/>
      </w:docPartPr>
      <w:docPartBody>
        <w:p w:rsidR="009072DB" w:rsidRDefault="009072DB" w:rsidP="009072DB">
          <w:pPr>
            <w:pStyle w:val="57B56312A27B46B6BE29BB75CCC8E8D0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FEC457463B14600829BB3013D4E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30C6-87FA-43C3-830E-F404B347D257}"/>
      </w:docPartPr>
      <w:docPartBody>
        <w:p w:rsidR="009072DB" w:rsidRDefault="009072DB" w:rsidP="009072DB">
          <w:pPr>
            <w:pStyle w:val="8FEC457463B14600829BB3013D4EF96C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8F456CABB8AD4F62992CFAE7CE7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9EDE-A738-469D-BAD6-97ED7721E85E}"/>
      </w:docPartPr>
      <w:docPartBody>
        <w:p w:rsidR="009072DB" w:rsidRDefault="009072DB" w:rsidP="009072DB">
          <w:pPr>
            <w:pStyle w:val="8F456CABB8AD4F62992CFAE7CE7FFB11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BCF2B5A003141AA920AEC71B654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AC8-2DEE-4C0A-B51E-D9EDEC1C4DA3}"/>
      </w:docPartPr>
      <w:docPartBody>
        <w:p w:rsidR="009072DB" w:rsidRDefault="009072DB" w:rsidP="009072DB">
          <w:pPr>
            <w:pStyle w:val="DBCF2B5A003141AA920AEC71B65499E4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0F44912B47DB45D0A87363E21E92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1212-FFB8-444C-B83A-C76DA6A1D165}"/>
      </w:docPartPr>
      <w:docPartBody>
        <w:p w:rsidR="009072DB" w:rsidRDefault="009072DB" w:rsidP="009072DB">
          <w:pPr>
            <w:pStyle w:val="0F44912B47DB45D0A87363E21E92CC86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2359D043B0E431CB6C0E8E4DDD5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C716-E73A-427B-9D65-420F6B4CB39C}"/>
      </w:docPartPr>
      <w:docPartBody>
        <w:p w:rsidR="009072DB" w:rsidRDefault="009072DB" w:rsidP="009072DB">
          <w:pPr>
            <w:pStyle w:val="D2359D043B0E431CB6C0E8E4DDD5EB5E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405FD34DCB80429989005630750F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F9B5-E978-4FDD-A509-61CA7F6BB821}"/>
      </w:docPartPr>
      <w:docPartBody>
        <w:p w:rsidR="009072DB" w:rsidRDefault="009072DB" w:rsidP="009072DB">
          <w:pPr>
            <w:pStyle w:val="405FD34DCB80429989005630750F3CB7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DD6B5ACD5CB046FE894E5316C754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491F-3F0B-42A3-B332-3ED010F9AB06}"/>
      </w:docPartPr>
      <w:docPartBody>
        <w:p w:rsidR="009072DB" w:rsidRDefault="009072DB" w:rsidP="009072DB">
          <w:pPr>
            <w:pStyle w:val="DD6B5ACD5CB046FE894E5316C7543EA11"/>
          </w:pPr>
          <w:r w:rsidRPr="00E44062">
            <w:rPr>
              <w:rStyle w:val="PlaceholderText"/>
              <w:sz w:val="18"/>
              <w:szCs w:val="18"/>
            </w:rPr>
            <w:t>text.</w:t>
          </w:r>
        </w:p>
      </w:docPartBody>
    </w:docPart>
    <w:docPart>
      <w:docPartPr>
        <w:name w:val="6FBE1F81584040FF970C01406A15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657A-273D-4415-89BB-7F7AF4F70619}"/>
      </w:docPartPr>
      <w:docPartBody>
        <w:p w:rsidR="009072DB" w:rsidRDefault="009072DB" w:rsidP="009072DB">
          <w:pPr>
            <w:pStyle w:val="6FBE1F81584040FF970C01406A15C753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EDC9C86C0094373919906E8406D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5549-186A-4CFA-BCFE-C678DFBF2458}"/>
      </w:docPartPr>
      <w:docPartBody>
        <w:p w:rsidR="009072DB" w:rsidRDefault="009072DB" w:rsidP="009072DB">
          <w:pPr>
            <w:pStyle w:val="3EDC9C86C0094373919906E8406DB6F2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584F75ED9E55411885CE8B5DAD26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8739-988C-4730-81AD-B2E33600E0A5}"/>
      </w:docPartPr>
      <w:docPartBody>
        <w:p w:rsidR="009072DB" w:rsidRDefault="009072DB" w:rsidP="009072DB">
          <w:pPr>
            <w:pStyle w:val="584F75ED9E55411885CE8B5DAD269FFF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93830FD04C44F638698B6B54E6A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BA52-D4FA-49B7-9400-53F588118717}"/>
      </w:docPartPr>
      <w:docPartBody>
        <w:p w:rsidR="009072DB" w:rsidRDefault="009072DB" w:rsidP="009072DB">
          <w:pPr>
            <w:pStyle w:val="693830FD04C44F638698B6B54E6A1D28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3C398F95E3949A0AE4ACFFF95A8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94F7-A068-4972-BDB7-6036B036E11E}"/>
      </w:docPartPr>
      <w:docPartBody>
        <w:p w:rsidR="009072DB" w:rsidRDefault="009072DB" w:rsidP="009072DB">
          <w:pPr>
            <w:pStyle w:val="33C398F95E3949A0AE4ACFFF95A88AE1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8CC811424C648EB8F4B99F70374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6FE-921A-473D-A6DB-575F1095CCC7}"/>
      </w:docPartPr>
      <w:docPartBody>
        <w:p w:rsidR="009072DB" w:rsidRDefault="009072DB" w:rsidP="009072DB">
          <w:pPr>
            <w:pStyle w:val="38CC811424C648EB8F4B99F703740882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B48D6F7A3914105BE655BE839D7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814B-C953-42A7-9B1B-0C4E4F206FC6}"/>
      </w:docPartPr>
      <w:docPartBody>
        <w:p w:rsidR="009072DB" w:rsidRDefault="009072DB" w:rsidP="009072DB">
          <w:pPr>
            <w:pStyle w:val="8B48D6F7A3914105BE655BE839D7EB93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E4D5FCC4A3494E6DB7E92B72760F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55D5-FDCA-479D-A124-A05B8593F9AB}"/>
      </w:docPartPr>
      <w:docPartBody>
        <w:p w:rsidR="009072DB" w:rsidRDefault="009072DB" w:rsidP="009072DB">
          <w:pPr>
            <w:pStyle w:val="E4D5FCC4A3494E6DB7E92B72760F2FAC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4432CA7897E743E8B0D37968462D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6580-A12E-487E-BFE5-322683721DD8}"/>
      </w:docPartPr>
      <w:docPartBody>
        <w:p w:rsidR="009072DB" w:rsidRDefault="009072DB" w:rsidP="009072DB">
          <w:pPr>
            <w:pStyle w:val="4432CA7897E743E8B0D37968462D7812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0802917DC8C431FB8EB005C0FED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4553-4CDA-4EA3-92A7-E66FBCAC5F60}"/>
      </w:docPartPr>
      <w:docPartBody>
        <w:p w:rsidR="009072DB" w:rsidRDefault="009072DB" w:rsidP="009072DB">
          <w:pPr>
            <w:pStyle w:val="20802917DC8C431FB8EB005C0FED916F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259FDEE87EA4FDD8A659199604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273A-8E2D-4E36-9696-1F871A5CD2CA}"/>
      </w:docPartPr>
      <w:docPartBody>
        <w:p w:rsidR="009072DB" w:rsidRDefault="009072DB" w:rsidP="009072DB">
          <w:pPr>
            <w:pStyle w:val="5259FDEE87EA4FDD8A659199604F6A971"/>
          </w:pPr>
          <w:r w:rsidRPr="00E44062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8537F1387D1C4BEB9CFE5225A69E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B6C1-9149-4E8C-94FA-4E944CF88AE8}"/>
      </w:docPartPr>
      <w:docPartBody>
        <w:p w:rsidR="009072DB" w:rsidRDefault="009072DB" w:rsidP="009072DB">
          <w:pPr>
            <w:pStyle w:val="8537F1387D1C4BEB9CFE5225A69EED7C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C6D4A9861F524334AD51D337B8FE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8897-1D88-445D-A0E2-0FD3C8C16163}"/>
      </w:docPartPr>
      <w:docPartBody>
        <w:p w:rsidR="009072DB" w:rsidRDefault="009072DB" w:rsidP="009072DB">
          <w:pPr>
            <w:pStyle w:val="C6D4A9861F524334AD51D337B8FEBF11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95755DCC23F42CC98AFF0E9E59C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D2A9-B94D-45CA-BB9D-99069AE89702}"/>
      </w:docPartPr>
      <w:docPartBody>
        <w:p w:rsidR="009072DB" w:rsidRDefault="009072DB" w:rsidP="009072DB">
          <w:pPr>
            <w:pStyle w:val="395755DCC23F42CC98AFF0E9E59CEAEB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20098C35EDB84CBCBECADC639D94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3541-2144-44AB-92D5-AE063C60D633}"/>
      </w:docPartPr>
      <w:docPartBody>
        <w:p w:rsidR="009072DB" w:rsidRDefault="009072DB" w:rsidP="009072DB">
          <w:pPr>
            <w:pStyle w:val="20098C35EDB84CBCBECADC639D94EB741"/>
          </w:pPr>
          <w:r w:rsidRPr="00E44062">
            <w:rPr>
              <w:rStyle w:val="PlaceholderText"/>
              <w:sz w:val="18"/>
              <w:szCs w:val="18"/>
            </w:rPr>
            <w:t>text.</w:t>
          </w:r>
        </w:p>
      </w:docPartBody>
    </w:docPart>
    <w:docPart>
      <w:docPartPr>
        <w:name w:val="9F0A178D3AC64FBD8CDD67365C9E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FFDC-8D3A-4672-8413-1C040852235B}"/>
      </w:docPartPr>
      <w:docPartBody>
        <w:p w:rsidR="009072DB" w:rsidRDefault="009072DB" w:rsidP="009072DB">
          <w:pPr>
            <w:pStyle w:val="9F0A178D3AC64FBD8CDD67365C9EAF59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  <w:docPart>
      <w:docPartPr>
        <w:name w:val="316AB3C9B2AE4D27BE6190081D25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7524-8E24-4BF4-A84D-A9031DBE9F66}"/>
      </w:docPartPr>
      <w:docPartBody>
        <w:p w:rsidR="009072DB" w:rsidRDefault="009072DB" w:rsidP="009072DB">
          <w:pPr>
            <w:pStyle w:val="316AB3C9B2AE4D27BE6190081D25E1971"/>
          </w:pPr>
          <w:r w:rsidRPr="00E44062">
            <w:rPr>
              <w:rStyle w:val="PlaceholderText"/>
              <w:sz w:val="18"/>
              <w:szCs w:val="18"/>
            </w:rPr>
            <w:t>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2B3D"/>
    <w:rsid w:val="00174262"/>
    <w:rsid w:val="007D2B3D"/>
    <w:rsid w:val="009072DB"/>
    <w:rsid w:val="00E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2DB"/>
    <w:rPr>
      <w:color w:val="808080"/>
    </w:rPr>
  </w:style>
  <w:style w:type="paragraph" w:customStyle="1" w:styleId="283A1AB3BA5844F3BD5AE3D9098966FC">
    <w:name w:val="283A1AB3BA5844F3BD5AE3D9098966FC"/>
    <w:rsid w:val="007D2B3D"/>
  </w:style>
  <w:style w:type="paragraph" w:customStyle="1" w:styleId="ECA005FCB4994020A5A8B48F9CC1D26B">
    <w:name w:val="ECA005FCB4994020A5A8B48F9CC1D26B"/>
    <w:rsid w:val="007D2B3D"/>
  </w:style>
  <w:style w:type="paragraph" w:customStyle="1" w:styleId="2F0EB9B9CA204DBCB8D41B95D20386CD">
    <w:name w:val="2F0EB9B9CA204DBCB8D41B95D20386CD"/>
    <w:rsid w:val="007D2B3D"/>
  </w:style>
  <w:style w:type="paragraph" w:customStyle="1" w:styleId="00A38034BAD84A61B6A5DDF623DF9193">
    <w:name w:val="00A38034BAD84A61B6A5DDF623DF9193"/>
    <w:rsid w:val="007D2B3D"/>
  </w:style>
  <w:style w:type="paragraph" w:customStyle="1" w:styleId="EDAFF248113E447BA48763DD740EEB65">
    <w:name w:val="EDAFF248113E447BA48763DD740EEB65"/>
    <w:rsid w:val="007D2B3D"/>
  </w:style>
  <w:style w:type="paragraph" w:customStyle="1" w:styleId="82D910FD09CD4AAE8A2D2111B19ABF6D">
    <w:name w:val="82D910FD09CD4AAE8A2D2111B19ABF6D"/>
    <w:rsid w:val="007D2B3D"/>
  </w:style>
  <w:style w:type="paragraph" w:customStyle="1" w:styleId="B72B4FB31DD940C78875AE279491BD15">
    <w:name w:val="B72B4FB31DD940C78875AE279491BD15"/>
    <w:rsid w:val="007D2B3D"/>
  </w:style>
  <w:style w:type="paragraph" w:customStyle="1" w:styleId="9B0CF5FA1B3E4505836ABFCE665A7B03">
    <w:name w:val="9B0CF5FA1B3E4505836ABFCE665A7B03"/>
    <w:rsid w:val="007D2B3D"/>
  </w:style>
  <w:style w:type="paragraph" w:customStyle="1" w:styleId="A4583F344DD74A5182D4919D0676890A">
    <w:name w:val="A4583F344DD74A5182D4919D0676890A"/>
    <w:rsid w:val="007D2B3D"/>
  </w:style>
  <w:style w:type="paragraph" w:customStyle="1" w:styleId="B3BB9772111D4382A895339AE57B933E">
    <w:name w:val="B3BB9772111D4382A895339AE57B933E"/>
    <w:rsid w:val="007D2B3D"/>
  </w:style>
  <w:style w:type="paragraph" w:customStyle="1" w:styleId="B1801E761D174CF4A04602B1C733B529">
    <w:name w:val="B1801E761D174CF4A04602B1C733B529"/>
    <w:rsid w:val="007D2B3D"/>
  </w:style>
  <w:style w:type="paragraph" w:customStyle="1" w:styleId="DF8BA0754F6345469C5C762788AD8A13">
    <w:name w:val="DF8BA0754F6345469C5C762788AD8A13"/>
    <w:rsid w:val="007D2B3D"/>
  </w:style>
  <w:style w:type="paragraph" w:customStyle="1" w:styleId="7FCC95E1D0BB42B2A1CEF61BD1182017">
    <w:name w:val="7FCC95E1D0BB42B2A1CEF61BD1182017"/>
    <w:rsid w:val="007D2B3D"/>
  </w:style>
  <w:style w:type="paragraph" w:customStyle="1" w:styleId="57B56312A27B46B6BE29BB75CCC8E8D0">
    <w:name w:val="57B56312A27B46B6BE29BB75CCC8E8D0"/>
    <w:rsid w:val="007D2B3D"/>
  </w:style>
  <w:style w:type="paragraph" w:customStyle="1" w:styleId="8FEC457463B14600829BB3013D4EF96C">
    <w:name w:val="8FEC457463B14600829BB3013D4EF96C"/>
    <w:rsid w:val="007D2B3D"/>
  </w:style>
  <w:style w:type="paragraph" w:customStyle="1" w:styleId="8F456CABB8AD4F62992CFAE7CE7FFB11">
    <w:name w:val="8F456CABB8AD4F62992CFAE7CE7FFB11"/>
    <w:rsid w:val="007D2B3D"/>
  </w:style>
  <w:style w:type="paragraph" w:customStyle="1" w:styleId="DBCF2B5A003141AA920AEC71B65499E4">
    <w:name w:val="DBCF2B5A003141AA920AEC71B65499E4"/>
    <w:rsid w:val="007D2B3D"/>
  </w:style>
  <w:style w:type="paragraph" w:customStyle="1" w:styleId="0F44912B47DB45D0A87363E21E92CC86">
    <w:name w:val="0F44912B47DB45D0A87363E21E92CC86"/>
    <w:rsid w:val="007D2B3D"/>
  </w:style>
  <w:style w:type="paragraph" w:customStyle="1" w:styleId="D2359D043B0E431CB6C0E8E4DDD5EB5E">
    <w:name w:val="D2359D043B0E431CB6C0E8E4DDD5EB5E"/>
    <w:rsid w:val="007D2B3D"/>
  </w:style>
  <w:style w:type="paragraph" w:customStyle="1" w:styleId="405FD34DCB80429989005630750F3CB7">
    <w:name w:val="405FD34DCB80429989005630750F3CB7"/>
    <w:rsid w:val="007D2B3D"/>
  </w:style>
  <w:style w:type="paragraph" w:customStyle="1" w:styleId="DD6B5ACD5CB046FE894E5316C7543EA1">
    <w:name w:val="DD6B5ACD5CB046FE894E5316C7543EA1"/>
    <w:rsid w:val="007D2B3D"/>
  </w:style>
  <w:style w:type="paragraph" w:customStyle="1" w:styleId="6FBE1F81584040FF970C01406A15C753">
    <w:name w:val="6FBE1F81584040FF970C01406A15C753"/>
    <w:rsid w:val="007D2B3D"/>
  </w:style>
  <w:style w:type="paragraph" w:customStyle="1" w:styleId="3EDC9C86C0094373919906E8406DB6F2">
    <w:name w:val="3EDC9C86C0094373919906E8406DB6F2"/>
    <w:rsid w:val="007D2B3D"/>
  </w:style>
  <w:style w:type="paragraph" w:customStyle="1" w:styleId="90365822F40A48B9BB960B26C874F2BC">
    <w:name w:val="90365822F40A48B9BB960B26C874F2BC"/>
    <w:rsid w:val="007D2B3D"/>
  </w:style>
  <w:style w:type="paragraph" w:customStyle="1" w:styleId="42E3171EDE7E48A1896B58044EA9E401">
    <w:name w:val="42E3171EDE7E48A1896B58044EA9E401"/>
    <w:rsid w:val="007D2B3D"/>
  </w:style>
  <w:style w:type="paragraph" w:customStyle="1" w:styleId="FD560472005E4F99AFB61AEA0546A173">
    <w:name w:val="FD560472005E4F99AFB61AEA0546A173"/>
    <w:rsid w:val="007D2B3D"/>
  </w:style>
  <w:style w:type="paragraph" w:customStyle="1" w:styleId="584F75ED9E55411885CE8B5DAD269FFF">
    <w:name w:val="584F75ED9E55411885CE8B5DAD269FFF"/>
    <w:rsid w:val="007D2B3D"/>
  </w:style>
  <w:style w:type="paragraph" w:customStyle="1" w:styleId="693830FD04C44F638698B6B54E6A1D28">
    <w:name w:val="693830FD04C44F638698B6B54E6A1D28"/>
    <w:rsid w:val="007D2B3D"/>
  </w:style>
  <w:style w:type="paragraph" w:customStyle="1" w:styleId="33C398F95E3949A0AE4ACFFF95A88AE1">
    <w:name w:val="33C398F95E3949A0AE4ACFFF95A88AE1"/>
    <w:rsid w:val="007D2B3D"/>
  </w:style>
  <w:style w:type="paragraph" w:customStyle="1" w:styleId="38CC811424C648EB8F4B99F703740882">
    <w:name w:val="38CC811424C648EB8F4B99F703740882"/>
    <w:rsid w:val="007D2B3D"/>
  </w:style>
  <w:style w:type="paragraph" w:customStyle="1" w:styleId="8B48D6F7A3914105BE655BE839D7EB93">
    <w:name w:val="8B48D6F7A3914105BE655BE839D7EB93"/>
    <w:rsid w:val="007D2B3D"/>
  </w:style>
  <w:style w:type="paragraph" w:customStyle="1" w:styleId="E4D5FCC4A3494E6DB7E92B72760F2FAC">
    <w:name w:val="E4D5FCC4A3494E6DB7E92B72760F2FAC"/>
    <w:rsid w:val="007D2B3D"/>
  </w:style>
  <w:style w:type="paragraph" w:customStyle="1" w:styleId="4432CA7897E743E8B0D37968462D7812">
    <w:name w:val="4432CA7897E743E8B0D37968462D7812"/>
    <w:rsid w:val="007D2B3D"/>
  </w:style>
  <w:style w:type="paragraph" w:customStyle="1" w:styleId="20802917DC8C431FB8EB005C0FED916F">
    <w:name w:val="20802917DC8C431FB8EB005C0FED916F"/>
    <w:rsid w:val="007D2B3D"/>
  </w:style>
  <w:style w:type="paragraph" w:customStyle="1" w:styleId="5259FDEE87EA4FDD8A659199604F6A97">
    <w:name w:val="5259FDEE87EA4FDD8A659199604F6A97"/>
    <w:rsid w:val="007D2B3D"/>
  </w:style>
  <w:style w:type="paragraph" w:customStyle="1" w:styleId="5325A92B461642D5BB054D6390F96F46">
    <w:name w:val="5325A92B461642D5BB054D6390F96F46"/>
    <w:rsid w:val="007D2B3D"/>
  </w:style>
  <w:style w:type="paragraph" w:customStyle="1" w:styleId="D802BFD6777044E08D2969CE1CC5A6A2">
    <w:name w:val="D802BFD6777044E08D2969CE1CC5A6A2"/>
    <w:rsid w:val="007D2B3D"/>
  </w:style>
  <w:style w:type="paragraph" w:customStyle="1" w:styleId="FF39618924264582A9C4F6D46FCD57CC">
    <w:name w:val="FF39618924264582A9C4F6D46FCD57CC"/>
    <w:rsid w:val="007D2B3D"/>
  </w:style>
  <w:style w:type="paragraph" w:customStyle="1" w:styleId="5F144B1219CE40EEA7A418D2B38CCEBC">
    <w:name w:val="5F144B1219CE40EEA7A418D2B38CCEBC"/>
    <w:rsid w:val="007D2B3D"/>
  </w:style>
  <w:style w:type="paragraph" w:customStyle="1" w:styleId="B6388D41491140C79FA0AE4257831908">
    <w:name w:val="B6388D41491140C79FA0AE4257831908"/>
    <w:rsid w:val="007D2B3D"/>
  </w:style>
  <w:style w:type="paragraph" w:customStyle="1" w:styleId="B09882525B8B4E2BB15DA727AF2422C4">
    <w:name w:val="B09882525B8B4E2BB15DA727AF2422C4"/>
    <w:rsid w:val="007D2B3D"/>
  </w:style>
  <w:style w:type="paragraph" w:customStyle="1" w:styleId="8537F1387D1C4BEB9CFE5225A69EED7C">
    <w:name w:val="8537F1387D1C4BEB9CFE5225A69EED7C"/>
    <w:rsid w:val="007D2B3D"/>
  </w:style>
  <w:style w:type="paragraph" w:customStyle="1" w:styleId="C6D4A9861F524334AD51D337B8FEBF11">
    <w:name w:val="C6D4A9861F524334AD51D337B8FEBF11"/>
    <w:rsid w:val="007D2B3D"/>
  </w:style>
  <w:style w:type="paragraph" w:customStyle="1" w:styleId="395755DCC23F42CC98AFF0E9E59CEAEB">
    <w:name w:val="395755DCC23F42CC98AFF0E9E59CEAEB"/>
    <w:rsid w:val="007D2B3D"/>
  </w:style>
  <w:style w:type="paragraph" w:customStyle="1" w:styleId="20098C35EDB84CBCBECADC639D94EB74">
    <w:name w:val="20098C35EDB84CBCBECADC639D94EB74"/>
    <w:rsid w:val="007D2B3D"/>
  </w:style>
  <w:style w:type="paragraph" w:customStyle="1" w:styleId="9F0A178D3AC64FBD8CDD67365C9EAF59">
    <w:name w:val="9F0A178D3AC64FBD8CDD67365C9EAF59"/>
    <w:rsid w:val="007D2B3D"/>
  </w:style>
  <w:style w:type="paragraph" w:customStyle="1" w:styleId="316AB3C9B2AE4D27BE6190081D25E197">
    <w:name w:val="316AB3C9B2AE4D27BE6190081D25E197"/>
    <w:rsid w:val="007D2B3D"/>
  </w:style>
  <w:style w:type="paragraph" w:customStyle="1" w:styleId="DefaultPlaceholder-1854013440">
    <w:name w:val="DefaultPlaceholder_-1854013440"/>
    <w:rsid w:val="009072DB"/>
    <w:rPr>
      <w:rFonts w:eastAsiaTheme="minorHAnsi"/>
    </w:rPr>
  </w:style>
  <w:style w:type="paragraph" w:customStyle="1" w:styleId="7FCC95E1D0BB42B2A1CEF61BD11820171">
    <w:name w:val="7FCC95E1D0BB42B2A1CEF61BD11820171"/>
    <w:rsid w:val="009072DB"/>
    <w:rPr>
      <w:rFonts w:eastAsiaTheme="minorHAnsi"/>
    </w:rPr>
  </w:style>
  <w:style w:type="paragraph" w:customStyle="1" w:styleId="00A38034BAD84A61B6A5DDF623DF91931">
    <w:name w:val="00A38034BAD84A61B6A5DDF623DF91931"/>
    <w:rsid w:val="009072DB"/>
    <w:rPr>
      <w:rFonts w:eastAsiaTheme="minorHAnsi"/>
    </w:rPr>
  </w:style>
  <w:style w:type="paragraph" w:customStyle="1" w:styleId="82D910FD09CD4AAE8A2D2111B19ABF6D1">
    <w:name w:val="82D910FD09CD4AAE8A2D2111B19ABF6D1"/>
    <w:rsid w:val="009072DB"/>
    <w:rPr>
      <w:rFonts w:eastAsiaTheme="minorHAnsi"/>
    </w:rPr>
  </w:style>
  <w:style w:type="paragraph" w:customStyle="1" w:styleId="57B56312A27B46B6BE29BB75CCC8E8D01">
    <w:name w:val="57B56312A27B46B6BE29BB75CCC8E8D01"/>
    <w:rsid w:val="009072DB"/>
    <w:rPr>
      <w:rFonts w:eastAsiaTheme="minorHAnsi"/>
    </w:rPr>
  </w:style>
  <w:style w:type="paragraph" w:customStyle="1" w:styleId="8FEC457463B14600829BB3013D4EF96C1">
    <w:name w:val="8FEC457463B14600829BB3013D4EF96C1"/>
    <w:rsid w:val="009072DB"/>
    <w:rPr>
      <w:rFonts w:eastAsiaTheme="minorHAnsi"/>
    </w:rPr>
  </w:style>
  <w:style w:type="paragraph" w:customStyle="1" w:styleId="8F456CABB8AD4F62992CFAE7CE7FFB111">
    <w:name w:val="8F456CABB8AD4F62992CFAE7CE7FFB111"/>
    <w:rsid w:val="009072DB"/>
    <w:rPr>
      <w:rFonts w:eastAsiaTheme="minorHAnsi"/>
    </w:rPr>
  </w:style>
  <w:style w:type="paragraph" w:customStyle="1" w:styleId="DBCF2B5A003141AA920AEC71B65499E41">
    <w:name w:val="DBCF2B5A003141AA920AEC71B65499E41"/>
    <w:rsid w:val="009072DB"/>
    <w:rPr>
      <w:rFonts w:eastAsiaTheme="minorHAnsi"/>
    </w:rPr>
  </w:style>
  <w:style w:type="paragraph" w:customStyle="1" w:styleId="0F44912B47DB45D0A87363E21E92CC861">
    <w:name w:val="0F44912B47DB45D0A87363E21E92CC861"/>
    <w:rsid w:val="009072DB"/>
    <w:rPr>
      <w:rFonts w:eastAsiaTheme="minorHAnsi"/>
    </w:rPr>
  </w:style>
  <w:style w:type="paragraph" w:customStyle="1" w:styleId="D2359D043B0E431CB6C0E8E4DDD5EB5E1">
    <w:name w:val="D2359D043B0E431CB6C0E8E4DDD5EB5E1"/>
    <w:rsid w:val="009072DB"/>
    <w:rPr>
      <w:rFonts w:eastAsiaTheme="minorHAnsi"/>
    </w:rPr>
  </w:style>
  <w:style w:type="paragraph" w:customStyle="1" w:styleId="405FD34DCB80429989005630750F3CB71">
    <w:name w:val="405FD34DCB80429989005630750F3CB71"/>
    <w:rsid w:val="009072DB"/>
    <w:rPr>
      <w:rFonts w:eastAsiaTheme="minorHAnsi"/>
    </w:rPr>
  </w:style>
  <w:style w:type="paragraph" w:customStyle="1" w:styleId="DD6B5ACD5CB046FE894E5316C7543EA11">
    <w:name w:val="DD6B5ACD5CB046FE894E5316C7543EA11"/>
    <w:rsid w:val="009072DB"/>
    <w:rPr>
      <w:rFonts w:eastAsiaTheme="minorHAnsi"/>
    </w:rPr>
  </w:style>
  <w:style w:type="paragraph" w:customStyle="1" w:styleId="6FBE1F81584040FF970C01406A15C7531">
    <w:name w:val="6FBE1F81584040FF970C01406A15C7531"/>
    <w:rsid w:val="009072DB"/>
    <w:rPr>
      <w:rFonts w:eastAsiaTheme="minorHAnsi"/>
    </w:rPr>
  </w:style>
  <w:style w:type="paragraph" w:customStyle="1" w:styleId="3EDC9C86C0094373919906E8406DB6F21">
    <w:name w:val="3EDC9C86C0094373919906E8406DB6F21"/>
    <w:rsid w:val="009072DB"/>
    <w:rPr>
      <w:rFonts w:eastAsiaTheme="minorHAnsi"/>
    </w:rPr>
  </w:style>
  <w:style w:type="paragraph" w:customStyle="1" w:styleId="8537F1387D1C4BEB9CFE5225A69EED7C1">
    <w:name w:val="8537F1387D1C4BEB9CFE5225A69EED7C1"/>
    <w:rsid w:val="009072DB"/>
    <w:rPr>
      <w:rFonts w:eastAsiaTheme="minorHAnsi"/>
    </w:rPr>
  </w:style>
  <w:style w:type="paragraph" w:customStyle="1" w:styleId="C6D4A9861F524334AD51D337B8FEBF111">
    <w:name w:val="C6D4A9861F524334AD51D337B8FEBF111"/>
    <w:rsid w:val="009072DB"/>
    <w:rPr>
      <w:rFonts w:eastAsiaTheme="minorHAnsi"/>
    </w:rPr>
  </w:style>
  <w:style w:type="paragraph" w:customStyle="1" w:styleId="395755DCC23F42CC98AFF0E9E59CEAEB1">
    <w:name w:val="395755DCC23F42CC98AFF0E9E59CEAEB1"/>
    <w:rsid w:val="009072DB"/>
    <w:rPr>
      <w:rFonts w:eastAsiaTheme="minorHAnsi"/>
    </w:rPr>
  </w:style>
  <w:style w:type="paragraph" w:customStyle="1" w:styleId="20098C35EDB84CBCBECADC639D94EB741">
    <w:name w:val="20098C35EDB84CBCBECADC639D94EB741"/>
    <w:rsid w:val="009072DB"/>
    <w:rPr>
      <w:rFonts w:eastAsiaTheme="minorHAnsi"/>
    </w:rPr>
  </w:style>
  <w:style w:type="paragraph" w:customStyle="1" w:styleId="9F0A178D3AC64FBD8CDD67365C9EAF591">
    <w:name w:val="9F0A178D3AC64FBD8CDD67365C9EAF591"/>
    <w:rsid w:val="009072DB"/>
    <w:rPr>
      <w:rFonts w:eastAsiaTheme="minorHAnsi"/>
    </w:rPr>
  </w:style>
  <w:style w:type="paragraph" w:customStyle="1" w:styleId="316AB3C9B2AE4D27BE6190081D25E1971">
    <w:name w:val="316AB3C9B2AE4D27BE6190081D25E1971"/>
    <w:rsid w:val="009072DB"/>
    <w:rPr>
      <w:rFonts w:eastAsiaTheme="minorHAnsi"/>
    </w:rPr>
  </w:style>
  <w:style w:type="paragraph" w:customStyle="1" w:styleId="584F75ED9E55411885CE8B5DAD269FFF1">
    <w:name w:val="584F75ED9E55411885CE8B5DAD269FFF1"/>
    <w:rsid w:val="009072DB"/>
    <w:rPr>
      <w:rFonts w:eastAsiaTheme="minorHAnsi"/>
    </w:rPr>
  </w:style>
  <w:style w:type="paragraph" w:customStyle="1" w:styleId="693830FD04C44F638698B6B54E6A1D281">
    <w:name w:val="693830FD04C44F638698B6B54E6A1D281"/>
    <w:rsid w:val="009072DB"/>
    <w:rPr>
      <w:rFonts w:eastAsiaTheme="minorHAnsi"/>
    </w:rPr>
  </w:style>
  <w:style w:type="paragraph" w:customStyle="1" w:styleId="38CC811424C648EB8F4B99F7037408821">
    <w:name w:val="38CC811424C648EB8F4B99F7037408821"/>
    <w:rsid w:val="009072DB"/>
    <w:rPr>
      <w:rFonts w:eastAsiaTheme="minorHAnsi"/>
    </w:rPr>
  </w:style>
  <w:style w:type="paragraph" w:customStyle="1" w:styleId="33C398F95E3949A0AE4ACFFF95A88AE11">
    <w:name w:val="33C398F95E3949A0AE4ACFFF95A88AE11"/>
    <w:rsid w:val="009072DB"/>
    <w:rPr>
      <w:rFonts w:eastAsiaTheme="minorHAnsi"/>
    </w:rPr>
  </w:style>
  <w:style w:type="paragraph" w:customStyle="1" w:styleId="8B48D6F7A3914105BE655BE839D7EB931">
    <w:name w:val="8B48D6F7A3914105BE655BE839D7EB931"/>
    <w:rsid w:val="009072DB"/>
    <w:rPr>
      <w:rFonts w:eastAsiaTheme="minorHAnsi"/>
    </w:rPr>
  </w:style>
  <w:style w:type="paragraph" w:customStyle="1" w:styleId="E4D5FCC4A3494E6DB7E92B72760F2FAC1">
    <w:name w:val="E4D5FCC4A3494E6DB7E92B72760F2FAC1"/>
    <w:rsid w:val="009072DB"/>
    <w:rPr>
      <w:rFonts w:eastAsiaTheme="minorHAnsi"/>
    </w:rPr>
  </w:style>
  <w:style w:type="paragraph" w:customStyle="1" w:styleId="4432CA7897E743E8B0D37968462D78121">
    <w:name w:val="4432CA7897E743E8B0D37968462D78121"/>
    <w:rsid w:val="009072DB"/>
    <w:rPr>
      <w:rFonts w:eastAsiaTheme="minorHAnsi"/>
    </w:rPr>
  </w:style>
  <w:style w:type="paragraph" w:customStyle="1" w:styleId="20802917DC8C431FB8EB005C0FED916F1">
    <w:name w:val="20802917DC8C431FB8EB005C0FED916F1"/>
    <w:rsid w:val="009072DB"/>
    <w:rPr>
      <w:rFonts w:eastAsiaTheme="minorHAnsi"/>
    </w:rPr>
  </w:style>
  <w:style w:type="paragraph" w:customStyle="1" w:styleId="5259FDEE87EA4FDD8A659199604F6A971">
    <w:name w:val="5259FDEE87EA4FDD8A659199604F6A971"/>
    <w:rsid w:val="009072D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Anderson</dc:creator>
  <cp:lastModifiedBy>Nadra</cp:lastModifiedBy>
  <cp:revision>3</cp:revision>
  <dcterms:created xsi:type="dcterms:W3CDTF">2019-03-27T17:47:00Z</dcterms:created>
  <dcterms:modified xsi:type="dcterms:W3CDTF">2019-04-05T13:04:00Z</dcterms:modified>
</cp:coreProperties>
</file>